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CF8" w:rsidRPr="0040562F" w:rsidRDefault="00446CF8" w:rsidP="00EC3296">
      <w:pPr>
        <w:autoSpaceDE w:val="0"/>
        <w:autoSpaceDN w:val="0"/>
        <w:adjustRightInd w:val="0"/>
        <w:jc w:val="center"/>
        <w:rPr>
          <w:noProof/>
          <w:sz w:val="8"/>
          <w:szCs w:val="8"/>
        </w:rPr>
      </w:pPr>
    </w:p>
    <w:p w:rsidR="005C398A" w:rsidRPr="00EC3296" w:rsidRDefault="00EC3296" w:rsidP="00446CF8">
      <w:pPr>
        <w:autoSpaceDE w:val="0"/>
        <w:autoSpaceDN w:val="0"/>
        <w:adjustRightInd w:val="0"/>
        <w:jc w:val="center"/>
        <w:rPr>
          <w:noProof/>
          <w:sz w:val="28"/>
        </w:rPr>
      </w:pPr>
      <w:r>
        <w:rPr>
          <w:noProof/>
        </w:rPr>
        <w:drawing>
          <wp:inline distT="0" distB="0" distL="0" distR="0" wp14:anchorId="7A3157A2" wp14:editId="51FBCFD8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98A" w:rsidRPr="00EC3296" w:rsidRDefault="005C398A" w:rsidP="00446CF8">
      <w:pPr>
        <w:autoSpaceDE w:val="0"/>
        <w:autoSpaceDN w:val="0"/>
        <w:adjustRightInd w:val="0"/>
        <w:jc w:val="center"/>
        <w:rPr>
          <w:noProof/>
          <w:sz w:val="28"/>
        </w:rPr>
      </w:pPr>
    </w:p>
    <w:p w:rsidR="00BE129D" w:rsidRPr="006F7844" w:rsidRDefault="00BE129D" w:rsidP="00BE129D">
      <w:pPr>
        <w:pStyle w:val="ConsPlusTitle"/>
        <w:widowControl/>
        <w:spacing w:line="312" w:lineRule="auto"/>
        <w:jc w:val="center"/>
        <w:rPr>
          <w:sz w:val="40"/>
        </w:rPr>
      </w:pPr>
      <w:r w:rsidRPr="006F7844">
        <w:rPr>
          <w:sz w:val="40"/>
        </w:rPr>
        <w:t>ЗАКОН</w:t>
      </w:r>
    </w:p>
    <w:p w:rsidR="00BE129D" w:rsidRPr="006F7844" w:rsidRDefault="00BE129D" w:rsidP="00BE129D">
      <w:pPr>
        <w:pStyle w:val="ConsPlusTitle"/>
        <w:widowControl/>
        <w:spacing w:line="312" w:lineRule="auto"/>
        <w:jc w:val="center"/>
        <w:rPr>
          <w:sz w:val="40"/>
        </w:rPr>
      </w:pPr>
      <w:r w:rsidRPr="006F7844">
        <w:rPr>
          <w:sz w:val="40"/>
        </w:rPr>
        <w:t>ЧУВАШСКОЙ РЕСПУБЛИКИ</w:t>
      </w:r>
    </w:p>
    <w:p w:rsidR="00446CF8" w:rsidRPr="006F7844" w:rsidRDefault="00446CF8" w:rsidP="00446CF8">
      <w:pPr>
        <w:rPr>
          <w:bCs/>
          <w:sz w:val="28"/>
          <w:szCs w:val="32"/>
        </w:rPr>
      </w:pPr>
    </w:p>
    <w:p w:rsidR="0094491A" w:rsidRDefault="00446CF8" w:rsidP="00EC3296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sz w:val="32"/>
          <w:szCs w:val="32"/>
        </w:rPr>
      </w:pPr>
      <w:r w:rsidRPr="006F7844">
        <w:rPr>
          <w:b/>
          <w:sz w:val="32"/>
          <w:szCs w:val="32"/>
        </w:rPr>
        <w:t>О ВНЕСЕНИИ ИЗМЕНЕНИ</w:t>
      </w:r>
      <w:r w:rsidR="00663C85">
        <w:rPr>
          <w:b/>
          <w:sz w:val="32"/>
          <w:szCs w:val="32"/>
        </w:rPr>
        <w:t>Я</w:t>
      </w:r>
      <w:r w:rsidR="0094491A">
        <w:rPr>
          <w:b/>
          <w:sz w:val="32"/>
          <w:szCs w:val="32"/>
        </w:rPr>
        <w:t xml:space="preserve"> </w:t>
      </w:r>
    </w:p>
    <w:p w:rsidR="0094491A" w:rsidRDefault="00446CF8" w:rsidP="00EC3296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sz w:val="32"/>
          <w:szCs w:val="32"/>
        </w:rPr>
      </w:pPr>
      <w:r w:rsidRPr="006F7844">
        <w:rPr>
          <w:b/>
          <w:sz w:val="32"/>
          <w:szCs w:val="32"/>
        </w:rPr>
        <w:t xml:space="preserve">В </w:t>
      </w:r>
      <w:r w:rsidR="0094491A">
        <w:rPr>
          <w:b/>
          <w:sz w:val="32"/>
          <w:szCs w:val="32"/>
        </w:rPr>
        <w:t>СТАТЬЮ 6 З</w:t>
      </w:r>
      <w:r w:rsidRPr="006F7844">
        <w:rPr>
          <w:b/>
          <w:sz w:val="32"/>
          <w:szCs w:val="32"/>
        </w:rPr>
        <w:t>АКОН</w:t>
      </w:r>
      <w:r w:rsidR="0094491A">
        <w:rPr>
          <w:b/>
          <w:sz w:val="32"/>
          <w:szCs w:val="32"/>
        </w:rPr>
        <w:t xml:space="preserve">А </w:t>
      </w:r>
      <w:r w:rsidRPr="006F7844">
        <w:rPr>
          <w:b/>
          <w:sz w:val="32"/>
          <w:szCs w:val="32"/>
        </w:rPr>
        <w:t xml:space="preserve">ЧУВАШСКОЙ РЕСПУБЛИКИ </w:t>
      </w:r>
    </w:p>
    <w:p w:rsidR="0094491A" w:rsidRDefault="0094491A" w:rsidP="00EC3296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sz w:val="32"/>
          <w:szCs w:val="32"/>
        </w:rPr>
      </w:pPr>
      <w:r w:rsidRPr="0094491A">
        <w:rPr>
          <w:b/>
          <w:spacing w:val="-8"/>
          <w:sz w:val="32"/>
          <w:szCs w:val="32"/>
        </w:rPr>
        <w:t>"О ПОРЯДКЕ ОПУБЛИКОВАНИЯ И ВСТУПЛЕНИЯ В СИЛУ</w:t>
      </w:r>
      <w:r>
        <w:rPr>
          <w:b/>
          <w:sz w:val="32"/>
          <w:szCs w:val="32"/>
        </w:rPr>
        <w:t xml:space="preserve"> КОНСТИТУЦИИ </w:t>
      </w:r>
      <w:r w:rsidRPr="006F7844">
        <w:rPr>
          <w:b/>
          <w:sz w:val="32"/>
          <w:szCs w:val="32"/>
        </w:rPr>
        <w:t>ЧУВАШСКОЙ РЕСПУБЛИКИ</w:t>
      </w:r>
      <w:r>
        <w:rPr>
          <w:b/>
          <w:sz w:val="32"/>
          <w:szCs w:val="32"/>
        </w:rPr>
        <w:t>, ЗАКОНОВ</w:t>
      </w:r>
      <w:r w:rsidRPr="0094491A">
        <w:rPr>
          <w:b/>
          <w:sz w:val="32"/>
          <w:szCs w:val="32"/>
        </w:rPr>
        <w:t xml:space="preserve"> </w:t>
      </w:r>
      <w:r w:rsidRPr="006F7844">
        <w:rPr>
          <w:b/>
          <w:sz w:val="32"/>
          <w:szCs w:val="32"/>
        </w:rPr>
        <w:t>ЧУВАШСКОЙ РЕСПУБЛИКИ</w:t>
      </w:r>
      <w:r>
        <w:rPr>
          <w:b/>
          <w:sz w:val="32"/>
          <w:szCs w:val="32"/>
        </w:rPr>
        <w:t xml:space="preserve"> И ИНЫХ ПРАВОВЫХ </w:t>
      </w:r>
    </w:p>
    <w:p w:rsidR="00BE129D" w:rsidRPr="006F7844" w:rsidRDefault="0094491A" w:rsidP="00EC3296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АКТОВ </w:t>
      </w:r>
      <w:r w:rsidRPr="006F7844">
        <w:rPr>
          <w:b/>
          <w:sz w:val="32"/>
          <w:szCs w:val="32"/>
        </w:rPr>
        <w:t>ЧУВАШСКОЙ РЕСПУБЛИКИ</w:t>
      </w:r>
      <w:r>
        <w:rPr>
          <w:b/>
          <w:sz w:val="32"/>
          <w:szCs w:val="32"/>
        </w:rPr>
        <w:t>"</w:t>
      </w:r>
    </w:p>
    <w:p w:rsidR="00BE129D" w:rsidRPr="006F7844" w:rsidRDefault="00BE129D" w:rsidP="00EC3296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BE129D" w:rsidRPr="006F7844" w:rsidRDefault="00BE129D" w:rsidP="00EC3296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proofErr w:type="gramStart"/>
      <w:r w:rsidRPr="006F7844">
        <w:rPr>
          <w:i/>
          <w:iCs/>
          <w:sz w:val="26"/>
          <w:szCs w:val="26"/>
        </w:rPr>
        <w:t>Принят</w:t>
      </w:r>
      <w:proofErr w:type="gramEnd"/>
    </w:p>
    <w:p w:rsidR="00BE129D" w:rsidRPr="006F7844" w:rsidRDefault="00BE129D" w:rsidP="00EC3296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r w:rsidRPr="006F7844">
        <w:rPr>
          <w:i/>
          <w:iCs/>
          <w:sz w:val="26"/>
          <w:szCs w:val="26"/>
        </w:rPr>
        <w:t>Государственным Советом</w:t>
      </w:r>
    </w:p>
    <w:p w:rsidR="00BE129D" w:rsidRPr="006F7844" w:rsidRDefault="00BE129D" w:rsidP="00EC3296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r w:rsidRPr="006F7844">
        <w:rPr>
          <w:i/>
          <w:iCs/>
          <w:sz w:val="26"/>
          <w:szCs w:val="26"/>
        </w:rPr>
        <w:t>Чувашской Республики</w:t>
      </w:r>
    </w:p>
    <w:p w:rsidR="00BE129D" w:rsidRPr="006F7844" w:rsidRDefault="00E20F77" w:rsidP="00EC3296">
      <w:pPr>
        <w:autoSpaceDE w:val="0"/>
        <w:autoSpaceDN w:val="0"/>
        <w:adjustRightInd w:val="0"/>
        <w:ind w:left="5954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28 марта </w:t>
      </w:r>
      <w:r w:rsidR="00BE129D" w:rsidRPr="006F7844">
        <w:rPr>
          <w:i/>
          <w:iCs/>
          <w:sz w:val="26"/>
          <w:szCs w:val="26"/>
        </w:rPr>
        <w:t>202</w:t>
      </w:r>
      <w:r w:rsidR="005C398A">
        <w:rPr>
          <w:i/>
          <w:iCs/>
          <w:sz w:val="26"/>
          <w:szCs w:val="26"/>
        </w:rPr>
        <w:t>4</w:t>
      </w:r>
      <w:r w:rsidR="00BE129D" w:rsidRPr="006F7844">
        <w:rPr>
          <w:i/>
          <w:iCs/>
          <w:sz w:val="26"/>
          <w:szCs w:val="26"/>
        </w:rPr>
        <w:t xml:space="preserve"> года</w:t>
      </w:r>
    </w:p>
    <w:p w:rsidR="00BE129D" w:rsidRPr="006F7844" w:rsidRDefault="00BE129D" w:rsidP="00EC3296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446CF8" w:rsidRPr="006F7844" w:rsidRDefault="00446CF8" w:rsidP="00EC3296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outlineLvl w:val="1"/>
        <w:rPr>
          <w:b/>
          <w:sz w:val="28"/>
          <w:szCs w:val="28"/>
        </w:rPr>
      </w:pPr>
      <w:r w:rsidRPr="006F7844">
        <w:rPr>
          <w:b/>
          <w:sz w:val="28"/>
          <w:szCs w:val="28"/>
        </w:rPr>
        <w:t>Статья 1</w:t>
      </w:r>
    </w:p>
    <w:p w:rsidR="00AA76E3" w:rsidRDefault="00AA76E3" w:rsidP="00EC3296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proofErr w:type="gramStart"/>
      <w:r w:rsidRPr="00AA76E3">
        <w:rPr>
          <w:sz w:val="28"/>
          <w:szCs w:val="28"/>
        </w:rPr>
        <w:t xml:space="preserve">Внести в часть </w:t>
      </w:r>
      <w:r w:rsidR="0014522B">
        <w:rPr>
          <w:sz w:val="28"/>
          <w:szCs w:val="28"/>
        </w:rPr>
        <w:t>4</w:t>
      </w:r>
      <w:r w:rsidRPr="00AA76E3">
        <w:rPr>
          <w:sz w:val="28"/>
          <w:szCs w:val="28"/>
        </w:rPr>
        <w:t xml:space="preserve"> статьи 6 Закона Чувашской Республики от 30 июня 2014 года № 40 "О порядке опубликования и вступления в силу Констит</w:t>
      </w:r>
      <w:r w:rsidRPr="00AA76E3">
        <w:rPr>
          <w:sz w:val="28"/>
          <w:szCs w:val="28"/>
        </w:rPr>
        <w:t>у</w:t>
      </w:r>
      <w:r w:rsidRPr="00AA76E3">
        <w:rPr>
          <w:sz w:val="28"/>
          <w:szCs w:val="28"/>
        </w:rPr>
        <w:t>ции Чувашской Республики, законов Чувашской Республики и иных пр</w:t>
      </w:r>
      <w:r w:rsidRPr="00AA76E3">
        <w:rPr>
          <w:sz w:val="28"/>
          <w:szCs w:val="28"/>
        </w:rPr>
        <w:t>а</w:t>
      </w:r>
      <w:r w:rsidRPr="00AA76E3">
        <w:rPr>
          <w:sz w:val="28"/>
          <w:szCs w:val="28"/>
        </w:rPr>
        <w:t>вовых актов Чувашской Республики" (Собрание законодательства Чува</w:t>
      </w:r>
      <w:r w:rsidRPr="00AA76E3">
        <w:rPr>
          <w:sz w:val="28"/>
          <w:szCs w:val="28"/>
        </w:rPr>
        <w:t>ш</w:t>
      </w:r>
      <w:r w:rsidRPr="00AA76E3">
        <w:rPr>
          <w:sz w:val="28"/>
          <w:szCs w:val="28"/>
        </w:rPr>
        <w:t>ской Республики, 2014, № 6; газета "Республика", 2017, 27 декабря; 2019, 18 сентября; 2022, 28 сентября, 28 декабря</w:t>
      </w:r>
      <w:r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</w:t>
      </w:r>
      <w:proofErr w:type="gramStart"/>
      <w:r w:rsidR="00E03CAB">
        <w:rPr>
          <w:sz w:val="28"/>
          <w:szCs w:val="28"/>
        </w:rPr>
        <w:t>2023, 13 декабря</w:t>
      </w:r>
      <w:r w:rsidRPr="00AA76E3">
        <w:rPr>
          <w:sz w:val="28"/>
          <w:szCs w:val="28"/>
        </w:rPr>
        <w:t>)</w:t>
      </w:r>
      <w:r w:rsidR="0014522B">
        <w:rPr>
          <w:sz w:val="28"/>
          <w:szCs w:val="28"/>
        </w:rPr>
        <w:t xml:space="preserve"> изменение, изложив ее в следующей редакции:</w:t>
      </w:r>
      <w:proofErr w:type="gramEnd"/>
    </w:p>
    <w:p w:rsidR="0014522B" w:rsidRPr="0014522B" w:rsidRDefault="0014522B" w:rsidP="00EC3296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"4. </w:t>
      </w:r>
      <w:r w:rsidRPr="0014522B">
        <w:rPr>
          <w:sz w:val="28"/>
          <w:szCs w:val="28"/>
        </w:rPr>
        <w:t xml:space="preserve">Постановления Государственного Совета Чувашской Республики, имеющие нормативный характер, вступают в силу по истечении десяти дней после дня их официального опубликования, если самими </w:t>
      </w:r>
      <w:r>
        <w:rPr>
          <w:sz w:val="28"/>
          <w:szCs w:val="28"/>
        </w:rPr>
        <w:t>постановл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</w:t>
      </w:r>
      <w:r w:rsidRPr="0014522B">
        <w:rPr>
          <w:sz w:val="28"/>
          <w:szCs w:val="28"/>
        </w:rPr>
        <w:t xml:space="preserve"> не установлен друг</w:t>
      </w:r>
      <w:r w:rsidR="002117B9">
        <w:rPr>
          <w:sz w:val="28"/>
          <w:szCs w:val="28"/>
        </w:rPr>
        <w:t>ой порядок вступления их в силу.</w:t>
      </w:r>
    </w:p>
    <w:p w:rsidR="0014522B" w:rsidRDefault="0014522B" w:rsidP="00EC3296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14522B">
        <w:rPr>
          <w:sz w:val="28"/>
          <w:szCs w:val="28"/>
        </w:rPr>
        <w:t>Иные постановления Государственного Совета Чувашской Респу</w:t>
      </w:r>
      <w:r w:rsidRPr="0014522B">
        <w:rPr>
          <w:sz w:val="28"/>
          <w:szCs w:val="28"/>
        </w:rPr>
        <w:t>б</w:t>
      </w:r>
      <w:r w:rsidRPr="0014522B">
        <w:rPr>
          <w:sz w:val="28"/>
          <w:szCs w:val="28"/>
        </w:rPr>
        <w:t>лики вступают в силу со дня их принятия, если самими постановлениями не установлен другой порядок вступления их в силу</w:t>
      </w:r>
      <w:proofErr w:type="gramStart"/>
      <w:r w:rsidRPr="0014522B">
        <w:rPr>
          <w:sz w:val="28"/>
          <w:szCs w:val="28"/>
        </w:rPr>
        <w:t>.</w:t>
      </w:r>
      <w:r>
        <w:rPr>
          <w:sz w:val="28"/>
          <w:szCs w:val="28"/>
        </w:rPr>
        <w:t>".</w:t>
      </w:r>
      <w:proofErr w:type="gramEnd"/>
    </w:p>
    <w:p w:rsidR="006205AC" w:rsidRPr="006F7844" w:rsidRDefault="006205AC" w:rsidP="00EC3296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F7844">
        <w:rPr>
          <w:b/>
          <w:sz w:val="28"/>
          <w:szCs w:val="28"/>
        </w:rPr>
        <w:lastRenderedPageBreak/>
        <w:t xml:space="preserve">Статья </w:t>
      </w:r>
      <w:r w:rsidR="0094491A">
        <w:rPr>
          <w:b/>
          <w:sz w:val="28"/>
          <w:szCs w:val="28"/>
        </w:rPr>
        <w:t>2</w:t>
      </w:r>
    </w:p>
    <w:p w:rsidR="001C578A" w:rsidRPr="006F7844" w:rsidRDefault="006205AC" w:rsidP="00EC329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F7844">
        <w:rPr>
          <w:sz w:val="28"/>
          <w:szCs w:val="28"/>
        </w:rPr>
        <w:t xml:space="preserve">Настоящий Закон вступает в силу </w:t>
      </w:r>
      <w:r w:rsidR="001C578A" w:rsidRPr="006F7844">
        <w:rPr>
          <w:sz w:val="28"/>
          <w:szCs w:val="28"/>
        </w:rPr>
        <w:t>со</w:t>
      </w:r>
      <w:r w:rsidRPr="006F7844">
        <w:rPr>
          <w:sz w:val="28"/>
          <w:szCs w:val="28"/>
        </w:rPr>
        <w:t xml:space="preserve"> дня его официального опубл</w:t>
      </w:r>
      <w:r w:rsidRPr="006F7844">
        <w:rPr>
          <w:sz w:val="28"/>
          <w:szCs w:val="28"/>
        </w:rPr>
        <w:t>и</w:t>
      </w:r>
      <w:r w:rsidRPr="006F7844">
        <w:rPr>
          <w:sz w:val="28"/>
          <w:szCs w:val="28"/>
        </w:rPr>
        <w:t>кования</w:t>
      </w:r>
      <w:r w:rsidR="000B5485" w:rsidRPr="006F7844">
        <w:rPr>
          <w:sz w:val="28"/>
          <w:szCs w:val="28"/>
        </w:rPr>
        <w:t>.</w:t>
      </w:r>
      <w:r w:rsidR="00900F12" w:rsidRPr="006F7844">
        <w:rPr>
          <w:sz w:val="28"/>
          <w:szCs w:val="28"/>
        </w:rPr>
        <w:t xml:space="preserve"> </w:t>
      </w:r>
    </w:p>
    <w:p w:rsidR="00EC3296" w:rsidRPr="00EC3296" w:rsidRDefault="00EC3296" w:rsidP="00EC3296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EC3296" w:rsidRPr="00EC3296" w:rsidTr="00EC3296">
        <w:tc>
          <w:tcPr>
            <w:tcW w:w="1661" w:type="pct"/>
          </w:tcPr>
          <w:p w:rsidR="00EC3296" w:rsidRPr="00EC3296" w:rsidRDefault="00EC3296" w:rsidP="00EC3296">
            <w:pPr>
              <w:jc w:val="center"/>
              <w:rPr>
                <w:sz w:val="28"/>
                <w:szCs w:val="28"/>
              </w:rPr>
            </w:pPr>
            <w:r w:rsidRPr="00EC3296">
              <w:rPr>
                <w:sz w:val="28"/>
                <w:szCs w:val="28"/>
              </w:rPr>
              <w:t>Глава</w:t>
            </w:r>
          </w:p>
          <w:p w:rsidR="00EC3296" w:rsidRPr="00EC3296" w:rsidRDefault="00EC3296" w:rsidP="00EC3296">
            <w:pPr>
              <w:jc w:val="center"/>
              <w:rPr>
                <w:sz w:val="28"/>
                <w:szCs w:val="28"/>
              </w:rPr>
            </w:pPr>
            <w:r w:rsidRPr="00EC3296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EC3296" w:rsidRPr="00EC3296" w:rsidRDefault="00EC3296" w:rsidP="00EC3296">
            <w:pPr>
              <w:rPr>
                <w:sz w:val="28"/>
                <w:szCs w:val="28"/>
              </w:rPr>
            </w:pPr>
          </w:p>
          <w:p w:rsidR="00EC3296" w:rsidRPr="00EC3296" w:rsidRDefault="00EC3296" w:rsidP="00EC3296">
            <w:pPr>
              <w:jc w:val="right"/>
              <w:rPr>
                <w:sz w:val="28"/>
                <w:szCs w:val="28"/>
              </w:rPr>
            </w:pPr>
            <w:r w:rsidRPr="00EC3296">
              <w:rPr>
                <w:sz w:val="28"/>
                <w:szCs w:val="28"/>
              </w:rPr>
              <w:t>О. Николаев</w:t>
            </w:r>
          </w:p>
        </w:tc>
      </w:tr>
    </w:tbl>
    <w:p w:rsidR="00EC3296" w:rsidRPr="00EC3296" w:rsidRDefault="00EC3296" w:rsidP="00EC3296">
      <w:pPr>
        <w:rPr>
          <w:sz w:val="28"/>
          <w:szCs w:val="28"/>
        </w:rPr>
      </w:pPr>
    </w:p>
    <w:p w:rsidR="00EC3296" w:rsidRPr="00EC3296" w:rsidRDefault="00EC3296" w:rsidP="00EC3296">
      <w:pPr>
        <w:rPr>
          <w:sz w:val="28"/>
          <w:szCs w:val="28"/>
        </w:rPr>
      </w:pPr>
      <w:r w:rsidRPr="00EC3296">
        <w:rPr>
          <w:sz w:val="28"/>
          <w:szCs w:val="28"/>
        </w:rPr>
        <w:t>г. Чебоксары</w:t>
      </w:r>
    </w:p>
    <w:p w:rsidR="00DC7BAA" w:rsidRPr="00E7748B" w:rsidRDefault="00DC7BAA" w:rsidP="00DC7BAA">
      <w:pPr>
        <w:rPr>
          <w:sz w:val="28"/>
          <w:szCs w:val="28"/>
        </w:rPr>
      </w:pPr>
      <w:r>
        <w:rPr>
          <w:sz w:val="28"/>
          <w:szCs w:val="28"/>
        </w:rPr>
        <w:t>29 марта</w:t>
      </w:r>
      <w:r w:rsidRPr="00E7748B">
        <w:rPr>
          <w:sz w:val="28"/>
          <w:szCs w:val="28"/>
        </w:rPr>
        <w:t xml:space="preserve"> 202</w:t>
      </w:r>
      <w:r w:rsidRPr="00E7748B">
        <w:rPr>
          <w:sz w:val="28"/>
          <w:szCs w:val="28"/>
          <w:lang w:val="en-US"/>
        </w:rPr>
        <w:t>4</w:t>
      </w:r>
      <w:r w:rsidRPr="00E7748B">
        <w:rPr>
          <w:sz w:val="28"/>
          <w:szCs w:val="28"/>
        </w:rPr>
        <w:t xml:space="preserve"> года</w:t>
      </w:r>
    </w:p>
    <w:p w:rsidR="00DC7BAA" w:rsidRPr="00E7748B" w:rsidRDefault="00DC7BAA" w:rsidP="00DC7BAA">
      <w:pPr>
        <w:rPr>
          <w:sz w:val="28"/>
          <w:szCs w:val="28"/>
        </w:rPr>
      </w:pPr>
      <w:r w:rsidRPr="00E7748B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bookmarkStart w:id="0" w:name="_GoBack"/>
      <w:bookmarkEnd w:id="0"/>
    </w:p>
    <w:p w:rsidR="002C4F41" w:rsidRPr="006F7844" w:rsidRDefault="002C4F41" w:rsidP="00EC3296"/>
    <w:sectPr w:rsidR="002C4F41" w:rsidRPr="006F7844" w:rsidSect="007169F0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91A" w:rsidRDefault="0094491A">
      <w:r>
        <w:separator/>
      </w:r>
    </w:p>
  </w:endnote>
  <w:endnote w:type="continuationSeparator" w:id="0">
    <w:p w:rsidR="0094491A" w:rsidRDefault="0094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91A" w:rsidRDefault="0094491A">
      <w:r>
        <w:separator/>
      </w:r>
    </w:p>
  </w:footnote>
  <w:footnote w:type="continuationSeparator" w:id="0">
    <w:p w:rsidR="0094491A" w:rsidRDefault="00944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91A" w:rsidRDefault="009449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94491A" w:rsidRDefault="009449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91A" w:rsidRDefault="009449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7BAA">
      <w:rPr>
        <w:rStyle w:val="a5"/>
        <w:noProof/>
      </w:rPr>
      <w:t>2</w:t>
    </w:r>
    <w:r>
      <w:rPr>
        <w:rStyle w:val="a5"/>
      </w:rPr>
      <w:fldChar w:fldCharType="end"/>
    </w:r>
  </w:p>
  <w:p w:rsidR="0094491A" w:rsidRDefault="009449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7DFD"/>
    <w:multiLevelType w:val="hybridMultilevel"/>
    <w:tmpl w:val="A2A04182"/>
    <w:lvl w:ilvl="0" w:tplc="7D30FF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C31026"/>
    <w:multiLevelType w:val="hybridMultilevel"/>
    <w:tmpl w:val="A38A5088"/>
    <w:lvl w:ilvl="0" w:tplc="4A8EA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DB5741"/>
    <w:multiLevelType w:val="hybridMultilevel"/>
    <w:tmpl w:val="B0A8A736"/>
    <w:lvl w:ilvl="0" w:tplc="EE06F3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807629"/>
    <w:multiLevelType w:val="hybridMultilevel"/>
    <w:tmpl w:val="1B90DCBA"/>
    <w:lvl w:ilvl="0" w:tplc="1C36CD8C">
      <w:start w:val="3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FA1AA5"/>
    <w:multiLevelType w:val="hybridMultilevel"/>
    <w:tmpl w:val="AFACEED8"/>
    <w:lvl w:ilvl="0" w:tplc="8F4248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470D50"/>
    <w:multiLevelType w:val="hybridMultilevel"/>
    <w:tmpl w:val="4DD07C20"/>
    <w:lvl w:ilvl="0" w:tplc="BC9089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E16610"/>
    <w:multiLevelType w:val="hybridMultilevel"/>
    <w:tmpl w:val="F5BA7ABE"/>
    <w:lvl w:ilvl="0" w:tplc="A35A51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1A05C3"/>
    <w:multiLevelType w:val="hybridMultilevel"/>
    <w:tmpl w:val="030051F6"/>
    <w:lvl w:ilvl="0" w:tplc="4DE80CD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E2D057D"/>
    <w:multiLevelType w:val="hybridMultilevel"/>
    <w:tmpl w:val="175A57AA"/>
    <w:lvl w:ilvl="0" w:tplc="06228170">
      <w:start w:val="16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F04388F"/>
    <w:multiLevelType w:val="hybridMultilevel"/>
    <w:tmpl w:val="B78ACAE8"/>
    <w:lvl w:ilvl="0" w:tplc="754C64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CF8"/>
    <w:rsid w:val="0000047F"/>
    <w:rsid w:val="00002947"/>
    <w:rsid w:val="00012250"/>
    <w:rsid w:val="0001419A"/>
    <w:rsid w:val="000141AB"/>
    <w:rsid w:val="00014BE0"/>
    <w:rsid w:val="00015063"/>
    <w:rsid w:val="00017276"/>
    <w:rsid w:val="000179C9"/>
    <w:rsid w:val="00023776"/>
    <w:rsid w:val="0003267B"/>
    <w:rsid w:val="000326A6"/>
    <w:rsid w:val="000328E3"/>
    <w:rsid w:val="00035BDC"/>
    <w:rsid w:val="00035F48"/>
    <w:rsid w:val="00036D79"/>
    <w:rsid w:val="00042073"/>
    <w:rsid w:val="00045193"/>
    <w:rsid w:val="000455C1"/>
    <w:rsid w:val="000546CE"/>
    <w:rsid w:val="0006551F"/>
    <w:rsid w:val="0007765D"/>
    <w:rsid w:val="00080DBF"/>
    <w:rsid w:val="0008180A"/>
    <w:rsid w:val="00083818"/>
    <w:rsid w:val="000844E6"/>
    <w:rsid w:val="000846E9"/>
    <w:rsid w:val="000850D5"/>
    <w:rsid w:val="00092825"/>
    <w:rsid w:val="00097787"/>
    <w:rsid w:val="000A2B14"/>
    <w:rsid w:val="000A5275"/>
    <w:rsid w:val="000A649B"/>
    <w:rsid w:val="000B4714"/>
    <w:rsid w:val="000B5485"/>
    <w:rsid w:val="000C36A7"/>
    <w:rsid w:val="000C5EDB"/>
    <w:rsid w:val="000D1418"/>
    <w:rsid w:val="000D6D70"/>
    <w:rsid w:val="000E10AB"/>
    <w:rsid w:val="000E28EB"/>
    <w:rsid w:val="000E7F2A"/>
    <w:rsid w:val="000F0423"/>
    <w:rsid w:val="000F24D2"/>
    <w:rsid w:val="000F2654"/>
    <w:rsid w:val="000F2AF4"/>
    <w:rsid w:val="000F5D11"/>
    <w:rsid w:val="00102477"/>
    <w:rsid w:val="001026CE"/>
    <w:rsid w:val="00104EDC"/>
    <w:rsid w:val="001052DB"/>
    <w:rsid w:val="00105376"/>
    <w:rsid w:val="00106503"/>
    <w:rsid w:val="00113359"/>
    <w:rsid w:val="001141C4"/>
    <w:rsid w:val="00124085"/>
    <w:rsid w:val="00125FA9"/>
    <w:rsid w:val="00127454"/>
    <w:rsid w:val="00127E69"/>
    <w:rsid w:val="00130384"/>
    <w:rsid w:val="001373C0"/>
    <w:rsid w:val="001400D3"/>
    <w:rsid w:val="001443A4"/>
    <w:rsid w:val="0014522B"/>
    <w:rsid w:val="001454A1"/>
    <w:rsid w:val="0015270C"/>
    <w:rsid w:val="00162E42"/>
    <w:rsid w:val="001734CD"/>
    <w:rsid w:val="00180F3E"/>
    <w:rsid w:val="001823E7"/>
    <w:rsid w:val="00190761"/>
    <w:rsid w:val="001A1590"/>
    <w:rsid w:val="001A233A"/>
    <w:rsid w:val="001A2781"/>
    <w:rsid w:val="001A3731"/>
    <w:rsid w:val="001C1CE6"/>
    <w:rsid w:val="001C578A"/>
    <w:rsid w:val="001C7004"/>
    <w:rsid w:val="001D64D2"/>
    <w:rsid w:val="001E3A03"/>
    <w:rsid w:val="001E4814"/>
    <w:rsid w:val="001F0163"/>
    <w:rsid w:val="001F2C5F"/>
    <w:rsid w:val="001F2FB3"/>
    <w:rsid w:val="001F6F47"/>
    <w:rsid w:val="002026C8"/>
    <w:rsid w:val="00206731"/>
    <w:rsid w:val="002117B9"/>
    <w:rsid w:val="002179EF"/>
    <w:rsid w:val="002268E0"/>
    <w:rsid w:val="002308C0"/>
    <w:rsid w:val="00242E54"/>
    <w:rsid w:val="002512F8"/>
    <w:rsid w:val="00257AB1"/>
    <w:rsid w:val="00260C56"/>
    <w:rsid w:val="002616A0"/>
    <w:rsid w:val="00261848"/>
    <w:rsid w:val="002643EE"/>
    <w:rsid w:val="00264FC2"/>
    <w:rsid w:val="0026608B"/>
    <w:rsid w:val="0027441F"/>
    <w:rsid w:val="002769BB"/>
    <w:rsid w:val="00287376"/>
    <w:rsid w:val="002A1A06"/>
    <w:rsid w:val="002A1D6B"/>
    <w:rsid w:val="002A2DDB"/>
    <w:rsid w:val="002A49AA"/>
    <w:rsid w:val="002A49D3"/>
    <w:rsid w:val="002A5C74"/>
    <w:rsid w:val="002B2C63"/>
    <w:rsid w:val="002B38DC"/>
    <w:rsid w:val="002B42FA"/>
    <w:rsid w:val="002C0668"/>
    <w:rsid w:val="002C13A7"/>
    <w:rsid w:val="002C4F41"/>
    <w:rsid w:val="002C56F7"/>
    <w:rsid w:val="002C67E8"/>
    <w:rsid w:val="002C728F"/>
    <w:rsid w:val="002D05FD"/>
    <w:rsid w:val="002D3E30"/>
    <w:rsid w:val="002D44EE"/>
    <w:rsid w:val="002E11F7"/>
    <w:rsid w:val="002E4FDA"/>
    <w:rsid w:val="002F188A"/>
    <w:rsid w:val="002F3393"/>
    <w:rsid w:val="002F3D52"/>
    <w:rsid w:val="00303BFC"/>
    <w:rsid w:val="00306708"/>
    <w:rsid w:val="00315982"/>
    <w:rsid w:val="003179A4"/>
    <w:rsid w:val="003246F9"/>
    <w:rsid w:val="00326C69"/>
    <w:rsid w:val="0032734A"/>
    <w:rsid w:val="0033215C"/>
    <w:rsid w:val="003321B7"/>
    <w:rsid w:val="00333AC2"/>
    <w:rsid w:val="00334F6B"/>
    <w:rsid w:val="0034214F"/>
    <w:rsid w:val="0034714F"/>
    <w:rsid w:val="00355CE0"/>
    <w:rsid w:val="003567EC"/>
    <w:rsid w:val="00361BED"/>
    <w:rsid w:val="00362284"/>
    <w:rsid w:val="0036319A"/>
    <w:rsid w:val="003651F1"/>
    <w:rsid w:val="003714B5"/>
    <w:rsid w:val="00372FA3"/>
    <w:rsid w:val="00376F1E"/>
    <w:rsid w:val="003803E0"/>
    <w:rsid w:val="00381452"/>
    <w:rsid w:val="00383E1B"/>
    <w:rsid w:val="0038674C"/>
    <w:rsid w:val="00391933"/>
    <w:rsid w:val="00393FFE"/>
    <w:rsid w:val="003A6693"/>
    <w:rsid w:val="003A6AE8"/>
    <w:rsid w:val="003A79FE"/>
    <w:rsid w:val="003B1C6C"/>
    <w:rsid w:val="003B3216"/>
    <w:rsid w:val="003C5701"/>
    <w:rsid w:val="003D2B10"/>
    <w:rsid w:val="003D453C"/>
    <w:rsid w:val="003D6E99"/>
    <w:rsid w:val="003E6393"/>
    <w:rsid w:val="003E72A1"/>
    <w:rsid w:val="003E77D0"/>
    <w:rsid w:val="003F291A"/>
    <w:rsid w:val="0040562F"/>
    <w:rsid w:val="00405A2C"/>
    <w:rsid w:val="0041292E"/>
    <w:rsid w:val="00412AC9"/>
    <w:rsid w:val="00417066"/>
    <w:rsid w:val="004174FE"/>
    <w:rsid w:val="00417D53"/>
    <w:rsid w:val="00446CF8"/>
    <w:rsid w:val="00460C3D"/>
    <w:rsid w:val="00464C15"/>
    <w:rsid w:val="00477D58"/>
    <w:rsid w:val="00482412"/>
    <w:rsid w:val="00482CD4"/>
    <w:rsid w:val="00490650"/>
    <w:rsid w:val="00491261"/>
    <w:rsid w:val="0049602F"/>
    <w:rsid w:val="004969E8"/>
    <w:rsid w:val="004A7D69"/>
    <w:rsid w:val="004B0EF7"/>
    <w:rsid w:val="004B548C"/>
    <w:rsid w:val="004C7B08"/>
    <w:rsid w:val="004D1468"/>
    <w:rsid w:val="004D1702"/>
    <w:rsid w:val="004D29AA"/>
    <w:rsid w:val="004D2F09"/>
    <w:rsid w:val="004D330F"/>
    <w:rsid w:val="004D3ECD"/>
    <w:rsid w:val="004D433B"/>
    <w:rsid w:val="004E1D10"/>
    <w:rsid w:val="004F057C"/>
    <w:rsid w:val="004F4D2A"/>
    <w:rsid w:val="004F6FB1"/>
    <w:rsid w:val="0050464D"/>
    <w:rsid w:val="00504D72"/>
    <w:rsid w:val="00506982"/>
    <w:rsid w:val="00513D14"/>
    <w:rsid w:val="0052129C"/>
    <w:rsid w:val="0052137A"/>
    <w:rsid w:val="0052605B"/>
    <w:rsid w:val="005305DF"/>
    <w:rsid w:val="00532289"/>
    <w:rsid w:val="005354BB"/>
    <w:rsid w:val="005421B3"/>
    <w:rsid w:val="00556570"/>
    <w:rsid w:val="00570F73"/>
    <w:rsid w:val="00574BD0"/>
    <w:rsid w:val="005776CA"/>
    <w:rsid w:val="00577CD3"/>
    <w:rsid w:val="00596979"/>
    <w:rsid w:val="00597D6A"/>
    <w:rsid w:val="005A35B2"/>
    <w:rsid w:val="005B4E54"/>
    <w:rsid w:val="005C00AE"/>
    <w:rsid w:val="005C398A"/>
    <w:rsid w:val="005C4DB8"/>
    <w:rsid w:val="005D5F51"/>
    <w:rsid w:val="005E28EA"/>
    <w:rsid w:val="005F1626"/>
    <w:rsid w:val="005F1A5D"/>
    <w:rsid w:val="005F53D4"/>
    <w:rsid w:val="00600330"/>
    <w:rsid w:val="00603AA8"/>
    <w:rsid w:val="00603C7B"/>
    <w:rsid w:val="00607D80"/>
    <w:rsid w:val="00612023"/>
    <w:rsid w:val="00616199"/>
    <w:rsid w:val="006205AC"/>
    <w:rsid w:val="00626468"/>
    <w:rsid w:val="00626870"/>
    <w:rsid w:val="006317A2"/>
    <w:rsid w:val="00631DA2"/>
    <w:rsid w:val="00636251"/>
    <w:rsid w:val="00637A7A"/>
    <w:rsid w:val="006401E6"/>
    <w:rsid w:val="0064281D"/>
    <w:rsid w:val="006463D0"/>
    <w:rsid w:val="006507F8"/>
    <w:rsid w:val="00650AFB"/>
    <w:rsid w:val="00653AA7"/>
    <w:rsid w:val="00663C85"/>
    <w:rsid w:val="006703F6"/>
    <w:rsid w:val="00680551"/>
    <w:rsid w:val="00681E02"/>
    <w:rsid w:val="006849CF"/>
    <w:rsid w:val="00685F0F"/>
    <w:rsid w:val="006A0819"/>
    <w:rsid w:val="006A3D8A"/>
    <w:rsid w:val="006B249E"/>
    <w:rsid w:val="006B2EA3"/>
    <w:rsid w:val="006C4909"/>
    <w:rsid w:val="006C6337"/>
    <w:rsid w:val="006C79B1"/>
    <w:rsid w:val="006F36B4"/>
    <w:rsid w:val="006F47B0"/>
    <w:rsid w:val="006F7844"/>
    <w:rsid w:val="00711E54"/>
    <w:rsid w:val="007132AE"/>
    <w:rsid w:val="0071356C"/>
    <w:rsid w:val="0071498C"/>
    <w:rsid w:val="007169F0"/>
    <w:rsid w:val="00732CDF"/>
    <w:rsid w:val="00732D7A"/>
    <w:rsid w:val="007338F4"/>
    <w:rsid w:val="00734FF2"/>
    <w:rsid w:val="007449AA"/>
    <w:rsid w:val="00745119"/>
    <w:rsid w:val="007457C4"/>
    <w:rsid w:val="0074680E"/>
    <w:rsid w:val="00751BEF"/>
    <w:rsid w:val="0075652A"/>
    <w:rsid w:val="00757F18"/>
    <w:rsid w:val="00762097"/>
    <w:rsid w:val="007623B2"/>
    <w:rsid w:val="00764581"/>
    <w:rsid w:val="007755A1"/>
    <w:rsid w:val="00775F49"/>
    <w:rsid w:val="00776CB9"/>
    <w:rsid w:val="00781360"/>
    <w:rsid w:val="007831A2"/>
    <w:rsid w:val="00787A22"/>
    <w:rsid w:val="00790FDC"/>
    <w:rsid w:val="0079724B"/>
    <w:rsid w:val="007A2612"/>
    <w:rsid w:val="007A464D"/>
    <w:rsid w:val="007B4FED"/>
    <w:rsid w:val="007B65D3"/>
    <w:rsid w:val="007C21AD"/>
    <w:rsid w:val="007C39C2"/>
    <w:rsid w:val="007C4099"/>
    <w:rsid w:val="007C4B30"/>
    <w:rsid w:val="007D36C1"/>
    <w:rsid w:val="007D4CA3"/>
    <w:rsid w:val="007F5C36"/>
    <w:rsid w:val="007F74EF"/>
    <w:rsid w:val="00800201"/>
    <w:rsid w:val="00802AD0"/>
    <w:rsid w:val="00810C8E"/>
    <w:rsid w:val="00820D9B"/>
    <w:rsid w:val="0082491C"/>
    <w:rsid w:val="008254B0"/>
    <w:rsid w:val="0083693E"/>
    <w:rsid w:val="00836A7F"/>
    <w:rsid w:val="00837E5A"/>
    <w:rsid w:val="008400EB"/>
    <w:rsid w:val="00850F9B"/>
    <w:rsid w:val="008546BD"/>
    <w:rsid w:val="00860277"/>
    <w:rsid w:val="0087001C"/>
    <w:rsid w:val="00873DBF"/>
    <w:rsid w:val="008756A1"/>
    <w:rsid w:val="00884BFD"/>
    <w:rsid w:val="00885660"/>
    <w:rsid w:val="00886908"/>
    <w:rsid w:val="00892DBB"/>
    <w:rsid w:val="0089314F"/>
    <w:rsid w:val="008B154A"/>
    <w:rsid w:val="008B52B4"/>
    <w:rsid w:val="008B7717"/>
    <w:rsid w:val="008C2839"/>
    <w:rsid w:val="008D5C19"/>
    <w:rsid w:val="008E54B7"/>
    <w:rsid w:val="008E5CCB"/>
    <w:rsid w:val="008F22DB"/>
    <w:rsid w:val="008F31A5"/>
    <w:rsid w:val="008F478C"/>
    <w:rsid w:val="008F6E1C"/>
    <w:rsid w:val="00900F12"/>
    <w:rsid w:val="00912E4A"/>
    <w:rsid w:val="00915B76"/>
    <w:rsid w:val="009175B4"/>
    <w:rsid w:val="009223C5"/>
    <w:rsid w:val="00931E19"/>
    <w:rsid w:val="009403E3"/>
    <w:rsid w:val="0094491A"/>
    <w:rsid w:val="00951229"/>
    <w:rsid w:val="0095221B"/>
    <w:rsid w:val="009623E4"/>
    <w:rsid w:val="00964C5E"/>
    <w:rsid w:val="00967A22"/>
    <w:rsid w:val="009729B3"/>
    <w:rsid w:val="00972BDC"/>
    <w:rsid w:val="00974580"/>
    <w:rsid w:val="00975400"/>
    <w:rsid w:val="00981674"/>
    <w:rsid w:val="0098409F"/>
    <w:rsid w:val="00984B22"/>
    <w:rsid w:val="0098616A"/>
    <w:rsid w:val="00986397"/>
    <w:rsid w:val="00994FC6"/>
    <w:rsid w:val="009A34CD"/>
    <w:rsid w:val="009A43A2"/>
    <w:rsid w:val="009B0D4B"/>
    <w:rsid w:val="009B16FD"/>
    <w:rsid w:val="009C71C9"/>
    <w:rsid w:val="009D24BE"/>
    <w:rsid w:val="009E4F41"/>
    <w:rsid w:val="009F01AC"/>
    <w:rsid w:val="009F0849"/>
    <w:rsid w:val="009F28A4"/>
    <w:rsid w:val="009F6E11"/>
    <w:rsid w:val="00A012CA"/>
    <w:rsid w:val="00A07636"/>
    <w:rsid w:val="00A07D3F"/>
    <w:rsid w:val="00A12955"/>
    <w:rsid w:val="00A157C7"/>
    <w:rsid w:val="00A169F1"/>
    <w:rsid w:val="00A310AB"/>
    <w:rsid w:val="00A36C8C"/>
    <w:rsid w:val="00A46C67"/>
    <w:rsid w:val="00A5569F"/>
    <w:rsid w:val="00A61EF6"/>
    <w:rsid w:val="00A6635E"/>
    <w:rsid w:val="00A67BF7"/>
    <w:rsid w:val="00A7176C"/>
    <w:rsid w:val="00A75523"/>
    <w:rsid w:val="00A7720D"/>
    <w:rsid w:val="00A81D82"/>
    <w:rsid w:val="00A932A6"/>
    <w:rsid w:val="00AA1804"/>
    <w:rsid w:val="00AA4879"/>
    <w:rsid w:val="00AA76E3"/>
    <w:rsid w:val="00AA7A30"/>
    <w:rsid w:val="00AB7341"/>
    <w:rsid w:val="00AC0243"/>
    <w:rsid w:val="00AD2039"/>
    <w:rsid w:val="00AD284A"/>
    <w:rsid w:val="00AE2D65"/>
    <w:rsid w:val="00AE3EB5"/>
    <w:rsid w:val="00AE3FDD"/>
    <w:rsid w:val="00AE48EB"/>
    <w:rsid w:val="00AE5B99"/>
    <w:rsid w:val="00B00F89"/>
    <w:rsid w:val="00B0139A"/>
    <w:rsid w:val="00B20EAF"/>
    <w:rsid w:val="00B24689"/>
    <w:rsid w:val="00B33BFD"/>
    <w:rsid w:val="00B35914"/>
    <w:rsid w:val="00B414A5"/>
    <w:rsid w:val="00B4400F"/>
    <w:rsid w:val="00B44C35"/>
    <w:rsid w:val="00B46923"/>
    <w:rsid w:val="00B5047E"/>
    <w:rsid w:val="00B52EAC"/>
    <w:rsid w:val="00B639C4"/>
    <w:rsid w:val="00B63A45"/>
    <w:rsid w:val="00B67F44"/>
    <w:rsid w:val="00B7146A"/>
    <w:rsid w:val="00B72FD8"/>
    <w:rsid w:val="00B80D09"/>
    <w:rsid w:val="00B973D9"/>
    <w:rsid w:val="00B97BF6"/>
    <w:rsid w:val="00BA410E"/>
    <w:rsid w:val="00BB27C0"/>
    <w:rsid w:val="00BB4773"/>
    <w:rsid w:val="00BB528E"/>
    <w:rsid w:val="00BB566F"/>
    <w:rsid w:val="00BC3ABB"/>
    <w:rsid w:val="00BC7839"/>
    <w:rsid w:val="00BC78DE"/>
    <w:rsid w:val="00BD2D26"/>
    <w:rsid w:val="00BD3886"/>
    <w:rsid w:val="00BD58D6"/>
    <w:rsid w:val="00BD6FFB"/>
    <w:rsid w:val="00BD76A6"/>
    <w:rsid w:val="00BD7D8F"/>
    <w:rsid w:val="00BE129D"/>
    <w:rsid w:val="00BE5D79"/>
    <w:rsid w:val="00BF60D4"/>
    <w:rsid w:val="00C06207"/>
    <w:rsid w:val="00C076F1"/>
    <w:rsid w:val="00C113E0"/>
    <w:rsid w:val="00C17FA2"/>
    <w:rsid w:val="00C2666E"/>
    <w:rsid w:val="00C308EE"/>
    <w:rsid w:val="00C334C5"/>
    <w:rsid w:val="00C400BA"/>
    <w:rsid w:val="00C50060"/>
    <w:rsid w:val="00C5256C"/>
    <w:rsid w:val="00C60FAC"/>
    <w:rsid w:val="00C615FA"/>
    <w:rsid w:val="00C63219"/>
    <w:rsid w:val="00C74158"/>
    <w:rsid w:val="00C82722"/>
    <w:rsid w:val="00C942CA"/>
    <w:rsid w:val="00CA0E9C"/>
    <w:rsid w:val="00CA298A"/>
    <w:rsid w:val="00CA31E4"/>
    <w:rsid w:val="00CA6496"/>
    <w:rsid w:val="00CB2ACD"/>
    <w:rsid w:val="00CC4B1B"/>
    <w:rsid w:val="00CC4CDF"/>
    <w:rsid w:val="00CD1E4D"/>
    <w:rsid w:val="00CD1F50"/>
    <w:rsid w:val="00CD40CB"/>
    <w:rsid w:val="00CD753A"/>
    <w:rsid w:val="00CE7E7E"/>
    <w:rsid w:val="00D11AAB"/>
    <w:rsid w:val="00D12BEE"/>
    <w:rsid w:val="00D12CB4"/>
    <w:rsid w:val="00D15C44"/>
    <w:rsid w:val="00D16F69"/>
    <w:rsid w:val="00D358ED"/>
    <w:rsid w:val="00D36CF1"/>
    <w:rsid w:val="00D414BD"/>
    <w:rsid w:val="00D42969"/>
    <w:rsid w:val="00D447A8"/>
    <w:rsid w:val="00D459EC"/>
    <w:rsid w:val="00D51653"/>
    <w:rsid w:val="00D555AA"/>
    <w:rsid w:val="00D60548"/>
    <w:rsid w:val="00D60F77"/>
    <w:rsid w:val="00D61D17"/>
    <w:rsid w:val="00D76FFF"/>
    <w:rsid w:val="00D8142D"/>
    <w:rsid w:val="00D8243C"/>
    <w:rsid w:val="00D84756"/>
    <w:rsid w:val="00D96F3B"/>
    <w:rsid w:val="00DA367F"/>
    <w:rsid w:val="00DA611A"/>
    <w:rsid w:val="00DA7E07"/>
    <w:rsid w:val="00DB3BEC"/>
    <w:rsid w:val="00DC3B94"/>
    <w:rsid w:val="00DC4713"/>
    <w:rsid w:val="00DC6FF7"/>
    <w:rsid w:val="00DC7BAA"/>
    <w:rsid w:val="00DD2636"/>
    <w:rsid w:val="00DD39D7"/>
    <w:rsid w:val="00DE1ED2"/>
    <w:rsid w:val="00DE4814"/>
    <w:rsid w:val="00DE4CAD"/>
    <w:rsid w:val="00DF013F"/>
    <w:rsid w:val="00DF3DAA"/>
    <w:rsid w:val="00DF70B9"/>
    <w:rsid w:val="00E03CAB"/>
    <w:rsid w:val="00E047ED"/>
    <w:rsid w:val="00E14C7D"/>
    <w:rsid w:val="00E20F77"/>
    <w:rsid w:val="00E21BA8"/>
    <w:rsid w:val="00E24AA4"/>
    <w:rsid w:val="00E26CC9"/>
    <w:rsid w:val="00E31EF0"/>
    <w:rsid w:val="00E3786A"/>
    <w:rsid w:val="00E37BA8"/>
    <w:rsid w:val="00E41B6B"/>
    <w:rsid w:val="00E431F8"/>
    <w:rsid w:val="00E43CE5"/>
    <w:rsid w:val="00E4435A"/>
    <w:rsid w:val="00E45894"/>
    <w:rsid w:val="00E51DB7"/>
    <w:rsid w:val="00E5780E"/>
    <w:rsid w:val="00E61750"/>
    <w:rsid w:val="00E63FB2"/>
    <w:rsid w:val="00E75D79"/>
    <w:rsid w:val="00E820C6"/>
    <w:rsid w:val="00E86C75"/>
    <w:rsid w:val="00E90C05"/>
    <w:rsid w:val="00E91152"/>
    <w:rsid w:val="00E91A52"/>
    <w:rsid w:val="00E9327C"/>
    <w:rsid w:val="00EA3C5E"/>
    <w:rsid w:val="00EA4235"/>
    <w:rsid w:val="00EA5A98"/>
    <w:rsid w:val="00EB309E"/>
    <w:rsid w:val="00EC3296"/>
    <w:rsid w:val="00EC3925"/>
    <w:rsid w:val="00EE3A29"/>
    <w:rsid w:val="00EE44D8"/>
    <w:rsid w:val="00EF0E8C"/>
    <w:rsid w:val="00EF4B7C"/>
    <w:rsid w:val="00F01F54"/>
    <w:rsid w:val="00F03333"/>
    <w:rsid w:val="00F043BB"/>
    <w:rsid w:val="00F10536"/>
    <w:rsid w:val="00F1686A"/>
    <w:rsid w:val="00F253BD"/>
    <w:rsid w:val="00F27C2C"/>
    <w:rsid w:val="00F33183"/>
    <w:rsid w:val="00F427CB"/>
    <w:rsid w:val="00F46287"/>
    <w:rsid w:val="00F51693"/>
    <w:rsid w:val="00F53C65"/>
    <w:rsid w:val="00F56AE9"/>
    <w:rsid w:val="00F6231E"/>
    <w:rsid w:val="00F64F5F"/>
    <w:rsid w:val="00F66AB1"/>
    <w:rsid w:val="00F93062"/>
    <w:rsid w:val="00F951E4"/>
    <w:rsid w:val="00F962EB"/>
    <w:rsid w:val="00F9707D"/>
    <w:rsid w:val="00FB1E86"/>
    <w:rsid w:val="00FC522D"/>
    <w:rsid w:val="00FE0B89"/>
    <w:rsid w:val="00FF2A0C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6C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46C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6CF8"/>
  </w:style>
  <w:style w:type="paragraph" w:styleId="a6">
    <w:name w:val="Normal (Web)"/>
    <w:basedOn w:val="a"/>
    <w:uiPriority w:val="99"/>
    <w:unhideWhenUsed/>
    <w:rsid w:val="00446CF8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802AD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C40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0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E1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BE12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12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C00AE"/>
    <w:rPr>
      <w:color w:val="0000FF" w:themeColor="hyperlink"/>
      <w:u w:val="single"/>
    </w:rPr>
  </w:style>
  <w:style w:type="character" w:customStyle="1" w:styleId="2">
    <w:name w:val="Основной текст (2)_"/>
    <w:link w:val="20"/>
    <w:locked/>
    <w:rsid w:val="00CA298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298A"/>
    <w:pPr>
      <w:widowControl w:val="0"/>
      <w:shd w:val="clear" w:color="auto" w:fill="FFFFFF"/>
      <w:spacing w:before="480" w:line="320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6C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46C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6CF8"/>
  </w:style>
  <w:style w:type="paragraph" w:styleId="a6">
    <w:name w:val="Normal (Web)"/>
    <w:basedOn w:val="a"/>
    <w:uiPriority w:val="99"/>
    <w:unhideWhenUsed/>
    <w:rsid w:val="00446CF8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802AD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C40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0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E1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BE12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12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C00AE"/>
    <w:rPr>
      <w:color w:val="0000FF" w:themeColor="hyperlink"/>
      <w:u w:val="single"/>
    </w:rPr>
  </w:style>
  <w:style w:type="character" w:customStyle="1" w:styleId="2">
    <w:name w:val="Основной текст (2)_"/>
    <w:link w:val="20"/>
    <w:locked/>
    <w:rsid w:val="00CA298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298A"/>
    <w:pPr>
      <w:widowControl w:val="0"/>
      <w:shd w:val="clear" w:color="auto" w:fill="FFFFFF"/>
      <w:spacing w:before="480" w:line="320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C180B-3701-4382-AB2A-86BFE1408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Ксенофонтова</dc:creator>
  <cp:lastModifiedBy>Светлана Митрофанова</cp:lastModifiedBy>
  <cp:revision>6</cp:revision>
  <cp:lastPrinted>2024-02-05T08:51:00Z</cp:lastPrinted>
  <dcterms:created xsi:type="dcterms:W3CDTF">2024-03-14T12:00:00Z</dcterms:created>
  <dcterms:modified xsi:type="dcterms:W3CDTF">2024-03-29T12:12:00Z</dcterms:modified>
</cp:coreProperties>
</file>